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22.04.2026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03-06/2026/2337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Ессентуки - г. Ялта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26.91.032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970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970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26185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Автопавильон г. Ессентуки, Ставропольский край, г. Ессентуки, ул. Пятигорская, 145/1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Пятигорская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Ессентуки"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Иглина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10-й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9-й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Пальмиро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Коллективная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Кочубея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Коллективная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 1 к городу Пятигорску"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М-29 "Кавказ" на участке от км 365 + 520 до км367 + 325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Железноводск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"Краснодар-Кропоткин-граница Ставропольского края" (03К-002)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Южный обход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"Западный подъезд к г. Краснодар"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 "Краснодар-Славянск-на-Кубани-Темрюк - автомобильная дорога А - 290 Новороссийск - Керчь"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А- 290 "Новороссийск - Керчь"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 "Таврида"  Керчь - Симферополь - Севастополь"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Симферополю от а/д Таврида"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"Восточный обход г. Симферополя"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"Восточный обход г. Симферополя"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Симферополю от а/д Таврида"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 "Таврида"  Керчь - Симферополь - Севастополь"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А- 290 "Новороссийск - Керчь"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 "Краснодар-Славянск-на-Кубани-Темрюк - автомобильная дорога А - 290 Новороссийск - Керчь"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"Западный подъезд к г. Краснодар"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Южный обход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"Краснодар-Кропоткин-граница Ставропольского края" (03К-002)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М-29 "Кавказ" на участке от км 365 + 520 до км367 + 325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Железноводск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 1 к городу Пятигорску"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Коллективная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Кочубея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Коллективная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Пальмиро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9-й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10-й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Иглина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Ессентуки"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Пятигорская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26185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26185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08:10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05.01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15.01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